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EB" w:rsidRDefault="00C37FEB" w:rsidP="001D2DB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7B5" w:rsidTr="00220609">
        <w:trPr>
          <w:trHeight w:val="1502"/>
        </w:trPr>
        <w:tc>
          <w:tcPr>
            <w:tcW w:w="4672" w:type="dxa"/>
          </w:tcPr>
          <w:p w:rsidR="00220609" w:rsidRDefault="00A927B5" w:rsidP="002206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СОГЛАСОВАНО</w:t>
            </w:r>
          </w:p>
          <w:p w:rsidR="00A927B5" w:rsidRDefault="00A927B5" w:rsidP="002206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20609"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МБУ </w:t>
            </w:r>
            <w:proofErr w:type="gramStart"/>
            <w:r w:rsidR="00220609"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 СЮТ</w:t>
            </w:r>
            <w:proofErr w:type="gramEnd"/>
          </w:p>
          <w:p w:rsidR="00220609" w:rsidRDefault="00220609" w:rsidP="002206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_________________Н.Н. </w:t>
            </w:r>
            <w:proofErr w:type="spellStart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Ялилова</w:t>
            </w:r>
            <w:proofErr w:type="spellEnd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220609" w:rsidRDefault="00220609" w:rsidP="002206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70</w:t>
            </w:r>
            <w:r w:rsidRPr="00C37FE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«23»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ноября</w:t>
            </w:r>
            <w:r w:rsidRPr="00C37FE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2020 г.</w:t>
            </w:r>
          </w:p>
        </w:tc>
        <w:tc>
          <w:tcPr>
            <w:tcW w:w="4673" w:type="dxa"/>
          </w:tcPr>
          <w:p w:rsidR="00A927B5" w:rsidRDefault="00A927B5" w:rsidP="0022060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  <w:p w:rsidR="00220609" w:rsidRPr="00C37FEB" w:rsidRDefault="00220609" w:rsidP="00220609">
            <w:pPr>
              <w:tabs>
                <w:tab w:val="left" w:pos="5954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МКУ «Отдел образования </w:t>
            </w:r>
            <w:proofErr w:type="gramStart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 муниципального</w:t>
            </w:r>
            <w:proofErr w:type="gramEnd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</w:t>
            </w:r>
            <w:proofErr w:type="spellStart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Иглинский</w:t>
            </w:r>
            <w:proofErr w:type="spellEnd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РБ»</w:t>
            </w:r>
          </w:p>
          <w:p w:rsidR="00220609" w:rsidRPr="00C37FEB" w:rsidRDefault="00220609" w:rsidP="00220609">
            <w:pPr>
              <w:tabs>
                <w:tab w:val="left" w:pos="5954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</w:t>
            </w: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________________Ш.Р. Габдуллин</w:t>
            </w:r>
          </w:p>
          <w:p w:rsidR="00220609" w:rsidRPr="00220609" w:rsidRDefault="00220609" w:rsidP="00220609">
            <w:pPr>
              <w:tabs>
                <w:tab w:val="left" w:pos="5954"/>
              </w:tabs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Приказ № 306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</w:t>
            </w:r>
            <w:r w:rsidRPr="00C37FE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23» ноября     </w:t>
            </w:r>
            <w:r w:rsidRPr="00C37FE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2020 г.</w:t>
            </w:r>
          </w:p>
        </w:tc>
      </w:tr>
    </w:tbl>
    <w:p w:rsidR="00C37FEB" w:rsidRDefault="00C37FEB" w:rsidP="0022060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1D2DBC" w:rsidRPr="001D2DBC" w:rsidRDefault="001D2DBC" w:rsidP="001D2DB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ПОЛОЖЕНИЕ</w:t>
      </w:r>
    </w:p>
    <w:p w:rsidR="001D2DBC" w:rsidRPr="00220609" w:rsidRDefault="001D2DBC" w:rsidP="001D2DB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 xml:space="preserve">о </w:t>
      </w:r>
      <w:r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районно</w:t>
      </w:r>
      <w:r w:rsidR="00BF4C81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м</w:t>
      </w:r>
      <w:r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 xml:space="preserve"> </w:t>
      </w:r>
      <w:r w:rsidR="00B85B9E"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дистанционно</w:t>
      </w:r>
      <w:r w:rsidR="00BF4C81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 xml:space="preserve">м </w:t>
      </w:r>
      <w:r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конкурс</w:t>
      </w:r>
      <w:r w:rsidR="00BF4C81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е</w:t>
      </w:r>
      <w:r w:rsidRPr="001D2DBC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 xml:space="preserve"> «</w:t>
      </w:r>
      <w:proofErr w:type="spellStart"/>
      <w:r w:rsidRPr="001D2DBC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Техно</w:t>
      </w:r>
      <w:r w:rsidR="00B85B9E"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Ё</w:t>
      </w:r>
      <w:r w:rsidRPr="001D2DBC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лка</w:t>
      </w:r>
      <w:proofErr w:type="spellEnd"/>
      <w:r w:rsidRPr="001D2DBC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»</w:t>
      </w:r>
      <w:r w:rsidR="00A927B5"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среди учащихся </w:t>
      </w:r>
      <w:proofErr w:type="spellStart"/>
      <w:r w:rsidR="00A927B5"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Иглинского</w:t>
      </w:r>
      <w:proofErr w:type="spellEnd"/>
      <w:r w:rsidR="00A927B5"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района</w:t>
      </w:r>
      <w:r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 xml:space="preserve"> </w:t>
      </w:r>
    </w:p>
    <w:p w:rsidR="00220609" w:rsidRDefault="00220609" w:rsidP="001D2DB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</w:pPr>
    </w:p>
    <w:p w:rsidR="00A927B5" w:rsidRPr="001D2DBC" w:rsidRDefault="00220609" w:rsidP="001D2DB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1.Общие положения</w:t>
      </w:r>
    </w:p>
    <w:p w:rsidR="001D2DBC" w:rsidRPr="00220609" w:rsidRDefault="001D2DBC" w:rsidP="00220609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20609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Районный конкурс </w:t>
      </w:r>
      <w:r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«</w:t>
      </w:r>
      <w:proofErr w:type="spellStart"/>
      <w:r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Техно</w:t>
      </w:r>
      <w:r w:rsidR="00B85B9E"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Ё</w:t>
      </w:r>
      <w:r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лка</w:t>
      </w:r>
      <w:proofErr w:type="spellEnd"/>
      <w:r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»</w:t>
      </w:r>
      <w:r w:rsidRPr="00220609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</w:t>
      </w:r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среди учащихся </w:t>
      </w:r>
      <w:proofErr w:type="spellStart"/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Иглинского</w:t>
      </w:r>
      <w:proofErr w:type="spellEnd"/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района (далее – конкурс) проводится </w:t>
      </w:r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с целью</w:t>
      </w:r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активизации работы по привлечению учащихся к научно-техническому творчеству, выявления и поддержки</w:t>
      </w:r>
    </w:p>
    <w:p w:rsidR="001D2DBC" w:rsidRPr="001D2DBC" w:rsidRDefault="001D2DBC" w:rsidP="001D2DB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талантлив</w:t>
      </w:r>
      <w:r w:rsidRPr="00220609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ых</w:t>
      </w: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и </w:t>
      </w:r>
      <w:proofErr w:type="gramStart"/>
      <w:r w:rsidRPr="00220609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одаренных </w:t>
      </w: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</w:t>
      </w:r>
      <w:r w:rsidRPr="00220609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детей</w:t>
      </w:r>
      <w:proofErr w:type="gramEnd"/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, пропаганды научно-технического</w:t>
      </w:r>
    </w:p>
    <w:p w:rsidR="001D2DBC" w:rsidRPr="00220609" w:rsidRDefault="001D2DBC" w:rsidP="001D2DB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творчества среди детей, активизации деятельности</w:t>
      </w:r>
      <w:r w:rsidRPr="00220609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</w:t>
      </w: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объединений по интересам технического профиля.</w:t>
      </w:r>
    </w:p>
    <w:p w:rsidR="001D2DBC" w:rsidRPr="001D2DBC" w:rsidRDefault="00220609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</w:pPr>
      <w:r w:rsidRPr="00220609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1.2</w:t>
      </w:r>
      <w:r w:rsidR="00CA6EE6" w:rsidRPr="00220609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.</w:t>
      </w:r>
      <w:r w:rsidR="001D2DBC" w:rsidRPr="001D2DBC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 xml:space="preserve"> Основными задачами конкурса являются:</w:t>
      </w:r>
    </w:p>
    <w:p w:rsidR="001D2DBC" w:rsidRPr="001D2DBC" w:rsidRDefault="001D2DBC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– вовлечение детей в инновационное научно-техническое</w:t>
      </w:r>
    </w:p>
    <w:p w:rsidR="001D2DBC" w:rsidRPr="001D2DBC" w:rsidRDefault="001D2DBC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творчество;</w:t>
      </w:r>
    </w:p>
    <w:p w:rsidR="001D2DBC" w:rsidRPr="001D2DBC" w:rsidRDefault="001D2DBC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– развитие творческой активности учащихся, исследовательской и</w:t>
      </w:r>
    </w:p>
    <w:p w:rsidR="001D2DBC" w:rsidRPr="001D2DBC" w:rsidRDefault="001D2DBC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инновационной деятельности</w:t>
      </w:r>
      <w:r w:rsidRPr="00220609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детей</w:t>
      </w: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;</w:t>
      </w:r>
    </w:p>
    <w:p w:rsidR="001D2DBC" w:rsidRPr="001D2DBC" w:rsidRDefault="001D2DBC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– создание условий для удовлетворения индивидуальных</w:t>
      </w:r>
    </w:p>
    <w:p w:rsidR="001D2DBC" w:rsidRPr="001D2DBC" w:rsidRDefault="001D2DBC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потребностей детей в самореализации;</w:t>
      </w:r>
    </w:p>
    <w:p w:rsidR="001D2DBC" w:rsidRPr="001D2DBC" w:rsidRDefault="001D2DBC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– поиск новых творческих методов и приемов, дизайнерских идей,</w:t>
      </w:r>
    </w:p>
    <w:p w:rsidR="001D2DBC" w:rsidRPr="001D2DBC" w:rsidRDefault="001D2DBC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технических и инновационных решений в создании новогодней елки;</w:t>
      </w:r>
    </w:p>
    <w:p w:rsidR="001D2DBC" w:rsidRPr="001D2DBC" w:rsidRDefault="001D2DBC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– расширение и углубление знаний детей в области</w:t>
      </w:r>
    </w:p>
    <w:p w:rsidR="001D2DBC" w:rsidRPr="00220609" w:rsidRDefault="001D2DBC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1D2DBC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техники.</w:t>
      </w:r>
    </w:p>
    <w:p w:rsidR="008B41FF" w:rsidRPr="00220609" w:rsidRDefault="008B41FF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8B41FF" w:rsidRPr="008B41FF" w:rsidRDefault="008B41FF" w:rsidP="008B41F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B41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2. Руководство конкурса </w:t>
      </w:r>
    </w:p>
    <w:p w:rsidR="008B41FF" w:rsidRPr="008B41FF" w:rsidRDefault="008B41FF" w:rsidP="008B41F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B41FF" w:rsidRPr="008B41FF" w:rsidRDefault="008B41FF" w:rsidP="008B41F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B41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Общее руководство проведением Конкурса осуществляется организационным комитетом, состоящим из </w:t>
      </w:r>
      <w:proofErr w:type="gramStart"/>
      <w:r w:rsidRPr="008B41F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представителей  МКУ</w:t>
      </w:r>
      <w:proofErr w:type="gramEnd"/>
      <w:r w:rsidRPr="008B41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«Отдел образования администрации муниципального района </w:t>
      </w:r>
      <w:proofErr w:type="spellStart"/>
      <w:r w:rsidRPr="008B41FF">
        <w:rPr>
          <w:rFonts w:ascii="Times New Roman" w:eastAsia="Times New Roman" w:hAnsi="Times New Roman" w:cs="Times New Roman"/>
          <w:sz w:val="18"/>
          <w:szCs w:val="18"/>
          <w:lang w:eastAsia="ru-RU"/>
        </w:rPr>
        <w:t>Иглинский</w:t>
      </w:r>
      <w:proofErr w:type="spellEnd"/>
      <w:r w:rsidRPr="008B41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 РБ» и представителей МБУ ДО СЮТ.</w:t>
      </w:r>
      <w:r w:rsidRPr="008B41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</w:t>
      </w:r>
    </w:p>
    <w:p w:rsidR="008B41FF" w:rsidRPr="008B41FF" w:rsidRDefault="008B41FF" w:rsidP="008B41FF">
      <w:pPr>
        <w:tabs>
          <w:tab w:val="left" w:pos="5670"/>
        </w:tabs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37FEB" w:rsidRPr="00220609" w:rsidRDefault="008B41FF" w:rsidP="00C37FEB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8B41F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3.Участники конкурса</w:t>
      </w:r>
    </w:p>
    <w:p w:rsidR="008B41FF" w:rsidRPr="00220609" w:rsidRDefault="00C37FEB" w:rsidP="001D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1. </w:t>
      </w:r>
      <w:r w:rsid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Дошкольники </w:t>
      </w:r>
      <w:proofErr w:type="gramStart"/>
      <w:r w:rsid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( 5</w:t>
      </w:r>
      <w:proofErr w:type="gramEnd"/>
      <w:r w:rsid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-</w:t>
      </w: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7 лет)</w:t>
      </w:r>
    </w:p>
    <w:p w:rsidR="00C37FEB" w:rsidRPr="00220609" w:rsidRDefault="00C37FEB" w:rsidP="001D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 Младшая группа (8-11</w:t>
      </w:r>
      <w:r w:rsid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лет</w:t>
      </w: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:rsidR="00C37FEB" w:rsidRPr="00220609" w:rsidRDefault="00C37FEB" w:rsidP="001D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 Средняя группа (12-14</w:t>
      </w:r>
      <w:r w:rsid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лет</w:t>
      </w: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:rsidR="00C37FEB" w:rsidRPr="00220609" w:rsidRDefault="00C37FEB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4. Старшая группа </w:t>
      </w:r>
      <w:proofErr w:type="gramStart"/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( 15</w:t>
      </w:r>
      <w:proofErr w:type="gramEnd"/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-17 лет)</w:t>
      </w:r>
    </w:p>
    <w:p w:rsidR="008B41FF" w:rsidRPr="001D2DBC" w:rsidRDefault="008B41FF" w:rsidP="001D2D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1D2DBC" w:rsidRPr="00220609" w:rsidRDefault="001D2DBC" w:rsidP="00B85B9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</w:pPr>
      <w:r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>Конкурс проводится по следующим номинациям:</w:t>
      </w:r>
    </w:p>
    <w:p w:rsidR="00C37FEB" w:rsidRPr="00220609" w:rsidRDefault="00C37FEB" w:rsidP="00C37FEB">
      <w:pPr>
        <w:pStyle w:val="a3"/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</w:pPr>
    </w:p>
    <w:p w:rsidR="001D2DBC" w:rsidRPr="00220609" w:rsidRDefault="001D2DBC" w:rsidP="001D2DBC">
      <w:pPr>
        <w:rPr>
          <w:rFonts w:ascii="Times New Roman" w:hAnsi="Times New Roman" w:cs="Times New Roman"/>
          <w:sz w:val="18"/>
          <w:szCs w:val="18"/>
        </w:rPr>
      </w:pPr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 </w:t>
      </w:r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«</w:t>
      </w:r>
      <w:proofErr w:type="spellStart"/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Техно</w:t>
      </w:r>
      <w:r w:rsidR="00B85B9E"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Ё</w:t>
      </w:r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лка</w:t>
      </w:r>
      <w:proofErr w:type="spellEnd"/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»</w:t>
      </w:r>
      <w:r w:rsidRPr="00220609">
        <w:rPr>
          <w:rFonts w:ascii="Times New Roman" w:hAnsi="Times New Roman" w:cs="Times New Roman"/>
          <w:sz w:val="18"/>
          <w:szCs w:val="18"/>
        </w:rPr>
        <w:t xml:space="preserve"> - научно-техническое творчество (ёлка с использованием робототехники, ёлка с мультимедийными функциями, </w:t>
      </w:r>
      <w:proofErr w:type="spellStart"/>
      <w:r w:rsidRPr="00220609">
        <w:rPr>
          <w:rFonts w:ascii="Times New Roman" w:hAnsi="Times New Roman" w:cs="Times New Roman"/>
          <w:sz w:val="18"/>
          <w:szCs w:val="18"/>
        </w:rPr>
        <w:t>лего</w:t>
      </w:r>
      <w:proofErr w:type="spellEnd"/>
      <w:r w:rsidRPr="00220609">
        <w:rPr>
          <w:rFonts w:ascii="Times New Roman" w:hAnsi="Times New Roman" w:cs="Times New Roman"/>
          <w:sz w:val="18"/>
          <w:szCs w:val="18"/>
        </w:rPr>
        <w:t xml:space="preserve"> - ёлка, ёлка из различных запчастей и др.) (представить </w:t>
      </w:r>
      <w:proofErr w:type="gramStart"/>
      <w:r w:rsidRPr="00220609">
        <w:rPr>
          <w:rFonts w:ascii="Times New Roman" w:hAnsi="Times New Roman" w:cs="Times New Roman"/>
          <w:sz w:val="18"/>
          <w:szCs w:val="18"/>
        </w:rPr>
        <w:t>видео</w:t>
      </w:r>
      <w:r w:rsidR="00220609">
        <w:rPr>
          <w:rFonts w:ascii="Times New Roman" w:hAnsi="Times New Roman" w:cs="Times New Roman"/>
          <w:sz w:val="18"/>
          <w:szCs w:val="18"/>
        </w:rPr>
        <w:t>материал</w:t>
      </w:r>
      <w:r w:rsidR="006E0A7C">
        <w:rPr>
          <w:rFonts w:ascii="Times New Roman" w:hAnsi="Times New Roman" w:cs="Times New Roman"/>
          <w:sz w:val="18"/>
          <w:szCs w:val="18"/>
        </w:rPr>
        <w:t xml:space="preserve"> </w:t>
      </w:r>
      <w:r w:rsidRPr="00220609">
        <w:rPr>
          <w:rFonts w:ascii="Times New Roman" w:hAnsi="Times New Roman" w:cs="Times New Roman"/>
          <w:sz w:val="18"/>
          <w:szCs w:val="18"/>
        </w:rPr>
        <w:t>)</w:t>
      </w:r>
      <w:proofErr w:type="gramEnd"/>
      <w:r w:rsidRPr="00220609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1D2DBC" w:rsidRPr="001D2DBC" w:rsidRDefault="00674CB4" w:rsidP="001D2DBC">
      <w:pPr>
        <w:rPr>
          <w:rFonts w:ascii="Times New Roman" w:hAnsi="Times New Roman" w:cs="Times New Roman"/>
          <w:sz w:val="18"/>
          <w:szCs w:val="18"/>
        </w:rPr>
      </w:pPr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– </w:t>
      </w:r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«</w:t>
      </w:r>
      <w:r w:rsidR="00B85B9E"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Ё</w:t>
      </w:r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лка-</w:t>
      </w:r>
      <w:proofErr w:type="spellStart"/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трансформер</w:t>
      </w:r>
      <w:proofErr w:type="spellEnd"/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»</w:t>
      </w:r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(должна </w:t>
      </w:r>
      <w:proofErr w:type="spellStart"/>
      <w:proofErr w:type="gramStart"/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транформироваться,т.е</w:t>
      </w:r>
      <w:proofErr w:type="spellEnd"/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proofErr w:type="gramEnd"/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менять форму) ( представить видео</w:t>
      </w:r>
      <w:r w:rsid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материал</w:t>
      </w:r>
      <w:r w:rsidR="006E0A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1D2DBC" w:rsidRPr="001D2DBC" w:rsidRDefault="00674CB4" w:rsidP="001D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– </w:t>
      </w:r>
      <w:r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«Символ 2021 года»</w:t>
      </w:r>
      <w:r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(в любой технике)</w:t>
      </w:r>
      <w:r w:rsidR="00CA6EE6" w:rsidRPr="002206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представить фотоматериал</w:t>
      </w:r>
    </w:p>
    <w:p w:rsidR="00CA6EE6" w:rsidRPr="00220609" w:rsidRDefault="00CA6EE6">
      <w:pPr>
        <w:rPr>
          <w:sz w:val="18"/>
          <w:szCs w:val="18"/>
        </w:rPr>
      </w:pPr>
    </w:p>
    <w:p w:rsidR="00C37FEB" w:rsidRPr="00C37FEB" w:rsidRDefault="00C37FEB" w:rsidP="00C37F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5. Критерии оценивания</w:t>
      </w:r>
    </w:p>
    <w:p w:rsidR="00C37FEB" w:rsidRPr="00C37FEB" w:rsidRDefault="00C37FEB" w:rsidP="00C37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5.1. Состав жюри формируется из представителей </w:t>
      </w:r>
      <w:proofErr w:type="gramStart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МКУ  «</w:t>
      </w:r>
      <w:proofErr w:type="gramEnd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Отдел образования администрации муниципального района </w:t>
      </w:r>
      <w:proofErr w:type="spellStart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Иглинский</w:t>
      </w:r>
      <w:proofErr w:type="spellEnd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 РБ» и представителей МБУ ДО СЮТ.</w:t>
      </w:r>
      <w:r w:rsidRPr="00C37F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</w:t>
      </w:r>
    </w:p>
    <w:p w:rsidR="00C37FEB" w:rsidRPr="00C37FEB" w:rsidRDefault="00C37FEB" w:rsidP="00C37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5.2. Жюри открытым голосованием определяет победителей конкурса. Подведение итогов конкурса оформляется протоколом.</w:t>
      </w:r>
    </w:p>
    <w:p w:rsidR="00C37FEB" w:rsidRPr="00C37FEB" w:rsidRDefault="00C37FEB" w:rsidP="00C37F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5.3. Решение жюри принимается большинством голосов ее членов. При равенстве голосов решающим является голос </w:t>
      </w:r>
      <w:proofErr w:type="gramStart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председателя  жюри</w:t>
      </w:r>
      <w:proofErr w:type="gramEnd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37FEB" w:rsidRPr="00C37FEB" w:rsidRDefault="00C37FEB" w:rsidP="00C37FE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5.4.По итогам оценки конкурсных работ будут определены победители (I, II, III место в каждой номинации) Решение жюри является окончательным, и не комментируется. </w:t>
      </w:r>
    </w:p>
    <w:p w:rsidR="00C37FEB" w:rsidRPr="00220609" w:rsidRDefault="00C37FEB" w:rsidP="00C37F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Жюри конкурса оценивает каждую работу по следующим критериям:</w:t>
      </w:r>
    </w:p>
    <w:p w:rsidR="005F3D6A" w:rsidRPr="00C37FEB" w:rsidRDefault="005F3D6A" w:rsidP="00C37F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- соответствие </w:t>
      </w:r>
      <w:r w:rsid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по </w:t>
      </w: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номинации; </w:t>
      </w:r>
    </w:p>
    <w:p w:rsidR="00C37FEB" w:rsidRPr="00C37FEB" w:rsidRDefault="00C37FEB" w:rsidP="00C37FEB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- самостоятельность выполнения </w:t>
      </w:r>
      <w:proofErr w:type="gramStart"/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работы;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br/>
        <w:t>-</w:t>
      </w:r>
      <w:proofErr w:type="gramEnd"/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технический уровень представляемых экспонатов;</w:t>
      </w:r>
    </w:p>
    <w:p w:rsidR="00C37FEB" w:rsidRPr="00C37FEB" w:rsidRDefault="00C37FEB" w:rsidP="00C37F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- оригинальность.</w:t>
      </w:r>
    </w:p>
    <w:p w:rsidR="00C37FEB" w:rsidRPr="00C37FEB" w:rsidRDefault="00C37FEB" w:rsidP="00C37F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37FEB" w:rsidRPr="00C37FEB" w:rsidRDefault="00C37FEB" w:rsidP="00C37F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6. </w:t>
      </w:r>
      <w:r w:rsidR="00BF4C8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Порядок проведения</w:t>
      </w:r>
    </w:p>
    <w:p w:rsidR="00BF4C81" w:rsidRDefault="00C37FEB" w:rsidP="00C37F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6.1.</w:t>
      </w:r>
      <w:r w:rsidR="00BF4C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Конкурсная работа должна быть представлены в виде </w:t>
      </w:r>
      <w:proofErr w:type="gramStart"/>
      <w:r w:rsidR="00BF4C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фотографии  и</w:t>
      </w:r>
      <w:proofErr w:type="gramEnd"/>
      <w:r w:rsidR="00BF4C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видеоролика.</w:t>
      </w:r>
    </w:p>
    <w:p w:rsidR="00C37FEB" w:rsidRPr="00C37FEB" w:rsidRDefault="00BF4C81" w:rsidP="00C37F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6.2.</w:t>
      </w:r>
      <w:r w:rsidR="00C37FEB"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На конкурсную работу </w:t>
      </w:r>
      <w:proofErr w:type="gramStart"/>
      <w:r w:rsidR="00B85B9E" w:rsidRPr="0022060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( номинация</w:t>
      </w:r>
      <w:proofErr w:type="gramEnd"/>
      <w:r w:rsidR="00B85B9E" w:rsidRPr="0022060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«Символ года»)</w:t>
      </w:r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C37FEB"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прикрепить </w:t>
      </w:r>
      <w:r w:rsidR="00C37FEB" w:rsidRPr="00C37F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этикетку</w:t>
      </w:r>
      <w:r w:rsidR="00C37FEB"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 указать Фамилию, имя участника, возраст, </w:t>
      </w:r>
      <w:r w:rsidR="00C37FEB" w:rsidRPr="00C37F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НОМИНАЦИЮ</w:t>
      </w:r>
      <w:r w:rsidR="00C37FEB"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СОШ или детский сад, (Ф.И.О руководителя)), а затем сфотографировать работу</w:t>
      </w:r>
      <w:r w:rsidR="005F3D6A"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C37FEB"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и высылать </w:t>
      </w:r>
      <w:r w:rsidR="00C37FEB"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>фотографию работы  с заявкой на электронную почту</w:t>
      </w:r>
      <w:r w:rsidR="00C37FEB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 xml:space="preserve"> </w:t>
      </w:r>
      <w:r w:rsidR="00C37FEB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</w:t>
      </w:r>
      <w:r w:rsidR="00C37FEB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s.</w:t>
      </w:r>
      <w:proofErr w:type="spellStart"/>
      <w:r w:rsidR="00C37FEB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yalilovann</w:t>
      </w:r>
      <w:proofErr w:type="spellEnd"/>
      <w:r w:rsidR="00C37FEB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@</w:t>
      </w:r>
      <w:r w:rsidR="00C37FEB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mail</w:t>
      </w:r>
      <w:r w:rsidR="00C37FEB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.</w:t>
      </w:r>
      <w:proofErr w:type="spellStart"/>
      <w:r w:rsidR="00C37FEB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ru</w:t>
      </w:r>
      <w:proofErr w:type="spellEnd"/>
      <w:r w:rsidR="00C37FEB"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во избежание недоразумений, </w:t>
      </w:r>
      <w:r w:rsidR="00C37FEB" w:rsidRPr="00C37F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т.е.</w:t>
      </w:r>
      <w:r w:rsidR="00C37FEB" w:rsidRPr="00C37FE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работы должны быть эксклюзивными и не в заимствованные из сети Интернет.</w:t>
      </w:r>
      <w:r w:rsidR="00C37FEB" w:rsidRPr="00C37FE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:rsidR="00C37FEB" w:rsidRPr="00220609" w:rsidRDefault="00C37FEB" w:rsidP="00C37FE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F3D6A" w:rsidRDefault="005F3D6A" w:rsidP="005F3D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6.</w:t>
      </w:r>
      <w:r w:rsidR="00BF4C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</w:t>
      </w: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конкурсную работу</w:t>
      </w:r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proofErr w:type="gramStart"/>
      <w:r w:rsidR="00B85B9E" w:rsidRPr="0022060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( номинация</w:t>
      </w:r>
      <w:proofErr w:type="gramEnd"/>
      <w:r w:rsidR="00B85B9E" w:rsidRPr="0022060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«</w:t>
      </w:r>
      <w:proofErr w:type="spellStart"/>
      <w:r w:rsidR="00B85B9E" w:rsidRPr="0022060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Те</w:t>
      </w:r>
      <w:r w:rsidR="0022060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х</w:t>
      </w:r>
      <w:r w:rsidR="00B85B9E" w:rsidRPr="0022060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ноЁлка</w:t>
      </w:r>
      <w:proofErr w:type="spellEnd"/>
      <w:r w:rsidR="00B85B9E" w:rsidRPr="0022060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», «Ёлка-</w:t>
      </w:r>
      <w:proofErr w:type="spellStart"/>
      <w:r w:rsidR="00B85B9E" w:rsidRPr="0022060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трансформер</w:t>
      </w:r>
      <w:proofErr w:type="spellEnd"/>
      <w:r w:rsidR="00B85B9E" w:rsidRPr="0022060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»)</w:t>
      </w:r>
      <w:r w:rsidR="00B85B9E" w:rsidRPr="002206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прикрепить </w:t>
      </w:r>
      <w:r w:rsidRPr="00C37FE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этикетку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 указать Фамилию, имя участника, возраст, </w:t>
      </w:r>
      <w:r w:rsidRPr="00C37F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НОМИНАЦИЮ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СОШ или детский сад, (Ф.И.О руководителя)), а затем </w:t>
      </w:r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снять видеоролик 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работ</w:t>
      </w:r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ы</w:t>
      </w:r>
      <w:r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и высылать </w:t>
      </w:r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видео</w:t>
      </w:r>
      <w:r w:rsid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материал</w:t>
      </w:r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работы  с заявкой на электронную почту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 xml:space="preserve"> 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s.</w:t>
      </w:r>
      <w:proofErr w:type="spellStart"/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yalilovann</w:t>
      </w:r>
      <w:proofErr w:type="spellEnd"/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@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mail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.</w:t>
      </w:r>
      <w:proofErr w:type="spellStart"/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ru</w:t>
      </w:r>
      <w:proofErr w:type="spellEnd"/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во избежание недоразумений, </w:t>
      </w:r>
      <w:r w:rsidRPr="00C37F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т.е.</w:t>
      </w:r>
      <w:r w:rsidRPr="00C37FE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работы должны быть эксклюзивными и не в заимствованные из сети Интернет.</w:t>
      </w:r>
      <w:r w:rsidRPr="00C37FE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:rsidR="006E0A7C" w:rsidRPr="00C37FEB" w:rsidRDefault="006E0A7C" w:rsidP="005F3D6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F4C81">
        <w:rPr>
          <w:rFonts w:ascii="Times New Roman" w:eastAsia="Times New Roman" w:hAnsi="Times New Roman" w:cs="Times New Roman"/>
          <w:sz w:val="18"/>
          <w:szCs w:val="18"/>
          <w:lang w:eastAsia="ru-RU"/>
        </w:rPr>
        <w:t>6.</w:t>
      </w:r>
      <w:r w:rsidR="00BF4C81" w:rsidRPr="00BF4C81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BF4C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Все фото</w:t>
      </w:r>
      <w:r w:rsidR="00BF4C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видеоматериалы </w:t>
      </w:r>
      <w:r w:rsidRPr="00BF4C81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должны быть хорошего качества</w:t>
      </w:r>
      <w:r w:rsidR="00BF4C81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5F3D6A" w:rsidRPr="00C37FEB" w:rsidRDefault="005F3D6A" w:rsidP="00C37FE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37FEB" w:rsidRPr="00C37FEB" w:rsidRDefault="00C37FEB" w:rsidP="00C37FEB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7. Как правильно подать заявку на конкурс:</w:t>
      </w:r>
    </w:p>
    <w:p w:rsidR="00C37FEB" w:rsidRPr="00C37FEB" w:rsidRDefault="00C37FEB" w:rsidP="00C37FE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7.1.Скачать </w:t>
      </w:r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 xml:space="preserve">Положение о районном </w:t>
      </w:r>
      <w:proofErr w:type="gramStart"/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дистанционном  конкурсе</w:t>
      </w:r>
      <w:proofErr w:type="gramEnd"/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 xml:space="preserve"> «</w:t>
      </w:r>
      <w:proofErr w:type="spellStart"/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ТехноЁлка</w:t>
      </w:r>
      <w:proofErr w:type="spellEnd"/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 xml:space="preserve">» 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 xml:space="preserve"> 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 ( на нашем сайте </w:t>
      </w:r>
      <w:hyperlink r:id="rId5" w:tgtFrame="_blank" w:history="1">
        <w:r w:rsidRPr="00C37FEB">
          <w:rPr>
            <w:rFonts w:ascii="Times New Roman" w:eastAsia="Times New Roman" w:hAnsi="Times New Roman" w:cs="Times New Roman"/>
            <w:color w:val="0070C0"/>
            <w:sz w:val="18"/>
            <w:szCs w:val="18"/>
            <w:u w:val="single"/>
            <w:shd w:val="clear" w:color="auto" w:fill="FFFFFF"/>
            <w:lang w:eastAsia="ru-RU"/>
          </w:rPr>
          <w:t>https://sutiglino.02edu.ru/</w:t>
        </w:r>
      </w:hyperlink>
      <w:r w:rsidRPr="00C37FEB">
        <w:rPr>
          <w:rFonts w:ascii="Times New Roman" w:eastAsia="Times New Roman" w:hAnsi="Times New Roman" w:cs="Times New Roman"/>
          <w:bCs/>
          <w:color w:val="FF0000"/>
          <w:sz w:val="18"/>
          <w:szCs w:val="18"/>
          <w:lang w:eastAsia="ru-RU"/>
        </w:rPr>
        <w:t xml:space="preserve"> 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или в группе ВК  </w:t>
      </w:r>
      <w:r w:rsidRPr="00C37FEB">
        <w:rPr>
          <w:rFonts w:ascii="Times New Roman" w:eastAsia="Times New Roman" w:hAnsi="Times New Roman" w:cs="Times New Roman"/>
          <w:bCs/>
          <w:color w:val="0070C0"/>
          <w:sz w:val="18"/>
          <w:szCs w:val="18"/>
          <w:lang w:eastAsia="ru-RU"/>
        </w:rPr>
        <w:t>https://vk.com/club172941277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) и подробно ознакомиться с ним, выбрать Номинацию. </w:t>
      </w:r>
    </w:p>
    <w:p w:rsidR="00C37FEB" w:rsidRPr="00C37FEB" w:rsidRDefault="00C37FEB" w:rsidP="00C37FE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7.2. Скачать и заполнить </w:t>
      </w:r>
      <w:hyperlink r:id="rId6" w:history="1">
        <w:r w:rsidRPr="00C37FEB">
          <w:rPr>
            <w:rFonts w:ascii="Times New Roman" w:eastAsia="Times New Roman" w:hAnsi="Times New Roman" w:cs="Times New Roman"/>
            <w:b/>
            <w:bCs/>
            <w:sz w:val="18"/>
            <w:szCs w:val="18"/>
            <w:u w:val="single"/>
            <w:lang w:eastAsia="ru-RU"/>
          </w:rPr>
          <w:t>БЛАНК ЗАЯВКИ</w:t>
        </w:r>
      </w:hyperlink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</w:t>
      </w:r>
      <w:proofErr w:type="gramStart"/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 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без</w:t>
      </w:r>
      <w:proofErr w:type="gramEnd"/>
      <w:r w:rsidRPr="00C37FEB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 xml:space="preserve"> заявки работы не будут оцениваться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!!!) </w:t>
      </w:r>
      <w:r w:rsidRPr="00C37FEB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В случае ошибок, допущенных при заполнении заявок, исправления в </w:t>
      </w:r>
      <w:proofErr w:type="gramStart"/>
      <w:r w:rsidRPr="00C37FEB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дипломах  не</w:t>
      </w:r>
      <w:proofErr w:type="gramEnd"/>
      <w:r w:rsidRPr="00C37FEB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 вносятся.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Если мы допустили ошибку в вашем дипломе – мы исправим. </w:t>
      </w:r>
    </w:p>
    <w:p w:rsidR="00C37FEB" w:rsidRPr="00C37FEB" w:rsidRDefault="00C37FEB" w:rsidP="00C37FEB">
      <w:pPr>
        <w:spacing w:after="0" w:line="240" w:lineRule="auto"/>
        <w:jc w:val="both"/>
        <w:rPr>
          <w:rFonts w:ascii="Verdana" w:eastAsia="Times New Roman" w:hAnsi="Verdana" w:cs="Times New Roman"/>
          <w:i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7.3. Написать письмо на почтовый адрес 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s.</w:t>
      </w:r>
      <w:proofErr w:type="spellStart"/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yalilovann</w:t>
      </w:r>
      <w:proofErr w:type="spellEnd"/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@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mail</w:t>
      </w:r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.</w:t>
      </w:r>
      <w:proofErr w:type="spellStart"/>
      <w:r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ru</w:t>
      </w:r>
      <w:proofErr w:type="spellEnd"/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К письму необходимо прикрепить заполненную заявку, </w:t>
      </w:r>
      <w:proofErr w:type="gramStart"/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фотографию </w:t>
      </w:r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или</w:t>
      </w:r>
      <w:proofErr w:type="gramEnd"/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видео</w:t>
      </w:r>
      <w:r w:rsidR="006E0A7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материал</w:t>
      </w:r>
      <w:r w:rsidR="00B85B9E" w:rsidRPr="002206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конкурсной работы. В теме письма указать название конкурса, фамилию, имя участника, СОШ или детский сад и др., </w:t>
      </w:r>
      <w:r w:rsidRPr="00C37FEB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если заявка от учреждения, то в теме письма </w:t>
      </w:r>
      <w:proofErr w:type="gramStart"/>
      <w:r w:rsidRPr="00C37FEB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указывается  название</w:t>
      </w:r>
      <w:proofErr w:type="gramEnd"/>
      <w:r w:rsidRPr="00C37FEB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 конкурса, наименование учреждения и прикрепляются заявка ( общая) и фотографии конкурсных работ</w:t>
      </w:r>
      <w:r w:rsidRPr="00C37FE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.</w:t>
      </w:r>
    </w:p>
    <w:p w:rsidR="00C37FEB" w:rsidRPr="00C37FEB" w:rsidRDefault="00C37FEB" w:rsidP="00C37FE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         </w:t>
      </w:r>
    </w:p>
    <w:p w:rsidR="00C37FEB" w:rsidRPr="00C37FEB" w:rsidRDefault="00C37FEB" w:rsidP="00C37FEB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eastAsia="ru-RU"/>
        </w:rPr>
        <w:t xml:space="preserve"> 8. Сроки проведения конкурса:</w:t>
      </w:r>
    </w:p>
    <w:p w:rsidR="00C37FEB" w:rsidRPr="00C37FEB" w:rsidRDefault="00C37FEB" w:rsidP="00C37FEB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8.1</w:t>
      </w:r>
      <w:r w:rsidRPr="00C37F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Прием заявок и работ </w:t>
      </w:r>
      <w:r w:rsidRPr="00C37FE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до</w:t>
      </w:r>
      <w:r w:rsidR="00B85B9E" w:rsidRPr="0022060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18</w:t>
      </w:r>
      <w:r w:rsidRPr="00C37FE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</w:t>
      </w:r>
      <w:r w:rsidR="00B85B9E" w:rsidRPr="0022060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декабря</w:t>
      </w:r>
      <w:r w:rsidRPr="00C37F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2020 года </w:t>
      </w:r>
      <w:proofErr w:type="gramStart"/>
      <w:r w:rsidR="00746E6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 включительно</w:t>
      </w:r>
      <w:proofErr w:type="gramEnd"/>
      <w:r w:rsidR="00746E6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) </w:t>
      </w:r>
      <w:r w:rsidRPr="00C37F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электронной почту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</w:t>
      </w:r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s.</w:t>
      </w:r>
      <w:proofErr w:type="spellStart"/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yalilovann</w:t>
      </w:r>
      <w:proofErr w:type="spellEnd"/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@</w:t>
      </w:r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mail</w:t>
      </w:r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.</w:t>
      </w:r>
      <w:proofErr w:type="spellStart"/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ru</w:t>
      </w:r>
      <w:proofErr w:type="spellEnd"/>
    </w:p>
    <w:p w:rsidR="00C37FEB" w:rsidRPr="00C37FEB" w:rsidRDefault="00C37FEB" w:rsidP="00C37FEB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8.2. Работа жюри и организационного </w:t>
      </w:r>
      <w:proofErr w:type="gramStart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комитета  по</w:t>
      </w:r>
      <w:proofErr w:type="gramEnd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выявлению победителей пройдет </w:t>
      </w:r>
      <w:r w:rsidR="00BA080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85B9E" w:rsidRPr="002206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A080F">
        <w:rPr>
          <w:rFonts w:ascii="Times New Roman" w:eastAsia="Times New Roman" w:hAnsi="Times New Roman" w:cs="Times New Roman"/>
          <w:sz w:val="18"/>
          <w:szCs w:val="18"/>
          <w:lang w:eastAsia="ru-RU"/>
        </w:rPr>
        <w:t>21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85B9E" w:rsidRPr="002206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декабря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2020 года по адресу: с. </w:t>
      </w:r>
      <w:proofErr w:type="spellStart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Иглино</w:t>
      </w:r>
      <w:proofErr w:type="spellEnd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, ул. Горького, д. 8 (МБУ ДО СЮТ).</w:t>
      </w:r>
    </w:p>
    <w:p w:rsidR="00C37FEB" w:rsidRPr="00C37FEB" w:rsidRDefault="00C37FEB" w:rsidP="00C37FEB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9.</w:t>
      </w:r>
      <w:r w:rsidRPr="00C37F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Порядок награждения победителей</w:t>
      </w:r>
    </w:p>
    <w:p w:rsidR="00C37FEB" w:rsidRPr="00C37FEB" w:rsidRDefault="00C37FEB" w:rsidP="00C37FE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9.1.Победители конкурса в качестве итогового документа получают именной Диплом в </w:t>
      </w:r>
      <w:proofErr w:type="gramStart"/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электронном  виде</w:t>
      </w:r>
      <w:proofErr w:type="gramEnd"/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. </w:t>
      </w:r>
      <w:r w:rsidRPr="00C37F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br/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9.2. Рассылка результатов будет выслана на электронные адреса</w:t>
      </w:r>
      <w:r w:rsidR="00A927B5" w:rsidRPr="002206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Ваших школ или детских садов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927B5" w:rsidRPr="00220609">
        <w:rPr>
          <w:rFonts w:ascii="Times New Roman" w:eastAsia="Times New Roman" w:hAnsi="Times New Roman" w:cs="Times New Roman"/>
          <w:sz w:val="18"/>
          <w:szCs w:val="18"/>
          <w:lang w:eastAsia="ru-RU"/>
        </w:rPr>
        <w:t>до 25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A927B5" w:rsidRPr="00220609">
        <w:rPr>
          <w:rFonts w:ascii="Times New Roman" w:eastAsia="Times New Roman" w:hAnsi="Times New Roman" w:cs="Times New Roman"/>
          <w:sz w:val="18"/>
          <w:szCs w:val="18"/>
          <w:lang w:eastAsia="ru-RU"/>
        </w:rPr>
        <w:t>12.2020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</w:p>
    <w:p w:rsidR="00C37FEB" w:rsidRPr="00C37FEB" w:rsidRDefault="00C37FEB" w:rsidP="00C37F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9.3. Рассылка дипломов победителей по электронной почте </w:t>
      </w:r>
      <w:r w:rsidR="00A927B5" w:rsidRPr="00220609">
        <w:rPr>
          <w:rFonts w:ascii="Times New Roman" w:eastAsia="Times New Roman" w:hAnsi="Times New Roman" w:cs="Times New Roman"/>
          <w:sz w:val="18"/>
          <w:szCs w:val="18"/>
          <w:lang w:eastAsia="ru-RU"/>
        </w:rPr>
        <w:t>до 18.01.2021 г.</w:t>
      </w:r>
    </w:p>
    <w:p w:rsidR="00C37FEB" w:rsidRPr="00C37FEB" w:rsidRDefault="00C37FEB" w:rsidP="00C37F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pacing w:val="-7"/>
          <w:sz w:val="18"/>
          <w:szCs w:val="18"/>
          <w:lang w:eastAsia="ru-RU"/>
        </w:rPr>
        <w:t xml:space="preserve">9.4. 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Фотографии творческих работ участников конкурса   будет размещены в социальных сетях, на сайте учреждения с </w:t>
      </w:r>
      <w:r w:rsidR="00A927B5" w:rsidRPr="00220609">
        <w:rPr>
          <w:rFonts w:ascii="Times New Roman" w:eastAsia="Times New Roman" w:hAnsi="Times New Roman" w:cs="Times New Roman"/>
          <w:sz w:val="18"/>
          <w:szCs w:val="18"/>
          <w:lang w:eastAsia="ru-RU"/>
        </w:rPr>
        <w:t>21 декабря 2020 г.</w:t>
      </w:r>
    </w:p>
    <w:p w:rsidR="00C37FEB" w:rsidRPr="00C37FEB" w:rsidRDefault="00C37FEB" w:rsidP="00C37FE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37FEB" w:rsidRPr="00C37FEB" w:rsidRDefault="00C37FEB" w:rsidP="00C37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37FEB" w:rsidRPr="00C37FEB" w:rsidRDefault="00C37FEB" w:rsidP="00C37F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№1</w:t>
      </w:r>
    </w:p>
    <w:p w:rsidR="00C37FEB" w:rsidRPr="00C37FEB" w:rsidRDefault="00C37FEB" w:rsidP="00C37FE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37FEB" w:rsidRPr="00C37FEB" w:rsidRDefault="00C37FEB" w:rsidP="00C37FE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37FEB" w:rsidRPr="00C37FEB" w:rsidRDefault="00C37FEB" w:rsidP="00C3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Заявка</w:t>
      </w:r>
    </w:p>
    <w:p w:rsidR="00A927B5" w:rsidRPr="00220609" w:rsidRDefault="00C37FEB" w:rsidP="00A927B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ru-RU"/>
        </w:rPr>
        <w:t xml:space="preserve">на районный </w:t>
      </w:r>
      <w:r w:rsidR="00A927B5" w:rsidRPr="00220609"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ru-RU"/>
        </w:rPr>
        <w:t>дистанционный конкурс «</w:t>
      </w:r>
      <w:proofErr w:type="spellStart"/>
      <w:r w:rsidR="00A927B5" w:rsidRPr="00220609"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ru-RU"/>
        </w:rPr>
        <w:t>ТехноЁлка</w:t>
      </w:r>
      <w:proofErr w:type="spellEnd"/>
      <w:r w:rsidR="00A927B5" w:rsidRPr="00220609"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ru-RU"/>
        </w:rPr>
        <w:t>»</w:t>
      </w:r>
      <w:r w:rsidR="00A927B5"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 xml:space="preserve"> </w:t>
      </w:r>
      <w:r w:rsidR="00A927B5"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среди учащихся </w:t>
      </w:r>
      <w:proofErr w:type="spellStart"/>
      <w:r w:rsidR="00A927B5"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Иглинского</w:t>
      </w:r>
      <w:proofErr w:type="spellEnd"/>
      <w:r w:rsidR="00A927B5" w:rsidRPr="002206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района</w:t>
      </w:r>
      <w:r w:rsidR="00A927B5" w:rsidRPr="00220609"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  <w:t xml:space="preserve"> </w:t>
      </w:r>
    </w:p>
    <w:p w:rsidR="00C37FEB" w:rsidRPr="00C37FEB" w:rsidRDefault="00C37FEB" w:rsidP="00A927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ru-RU"/>
        </w:rPr>
      </w:pPr>
    </w:p>
    <w:p w:rsidR="00A927B5" w:rsidRPr="00220609" w:rsidRDefault="00C37FEB" w:rsidP="00C37FE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Заявки </w:t>
      </w:r>
      <w:proofErr w:type="gramStart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принимаются  до</w:t>
      </w:r>
      <w:proofErr w:type="gramEnd"/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927B5" w:rsidRPr="002206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 декабря 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>2020 года</w:t>
      </w:r>
      <w:r w:rsidR="00746E6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(включительно) </w:t>
      </w: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37FEB" w:rsidRPr="00746E66" w:rsidRDefault="00C37FEB" w:rsidP="00746E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746E66" w:rsidRPr="00746E66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электронной почту</w:t>
      </w:r>
      <w:r w:rsidR="00746E66"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</w:t>
      </w:r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s.</w:t>
      </w:r>
      <w:proofErr w:type="spellStart"/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yalilovann</w:t>
      </w:r>
      <w:proofErr w:type="spellEnd"/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@</w:t>
      </w:r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mail</w:t>
      </w:r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.</w:t>
      </w:r>
      <w:proofErr w:type="spellStart"/>
      <w:r w:rsidR="00746E66" w:rsidRPr="00C37FEB">
        <w:rPr>
          <w:rFonts w:ascii="Times New Roman" w:eastAsia="Times New Roman" w:hAnsi="Times New Roman" w:cs="Times New Roman"/>
          <w:color w:val="0070C0"/>
          <w:sz w:val="18"/>
          <w:szCs w:val="18"/>
          <w:lang w:val="en-US" w:eastAsia="ru-RU"/>
        </w:rPr>
        <w:t>ru</w:t>
      </w:r>
      <w:proofErr w:type="spellEnd"/>
    </w:p>
    <w:p w:rsidR="00C37FEB" w:rsidRPr="00C37FEB" w:rsidRDefault="00C37FEB" w:rsidP="00C37F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992"/>
        <w:gridCol w:w="1559"/>
        <w:gridCol w:w="1701"/>
        <w:gridCol w:w="1708"/>
        <w:gridCol w:w="1439"/>
        <w:gridCol w:w="1418"/>
      </w:tblGrid>
      <w:tr w:rsidR="00C37FEB" w:rsidRPr="00C37FEB" w:rsidTr="00A927B5">
        <w:tc>
          <w:tcPr>
            <w:tcW w:w="425" w:type="dxa"/>
          </w:tcPr>
          <w:p w:rsidR="00C37FEB" w:rsidRPr="00C37FEB" w:rsidRDefault="00C37FEB" w:rsidP="00C37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7FEB" w:rsidRPr="00C37FEB" w:rsidRDefault="00C37FEB" w:rsidP="00C37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77" w:type="dxa"/>
          </w:tcPr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 </w:t>
            </w: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</w:t>
            </w: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(полностью)</w:t>
            </w:r>
          </w:p>
        </w:tc>
        <w:tc>
          <w:tcPr>
            <w:tcW w:w="992" w:type="dxa"/>
          </w:tcPr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рождения</w:t>
            </w:r>
          </w:p>
        </w:tc>
        <w:tc>
          <w:tcPr>
            <w:tcW w:w="1559" w:type="dxa"/>
          </w:tcPr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E-</w:t>
            </w:r>
            <w:proofErr w:type="spellStart"/>
            <w:r w:rsidRPr="00C37FE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mail</w:t>
            </w:r>
            <w:proofErr w:type="spellEnd"/>
            <w:r w:rsidRPr="00C37FEB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учреждения </w:t>
            </w: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</w:t>
            </w: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</w:tcPr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 работы</w:t>
            </w:r>
            <w:proofErr w:type="gramEnd"/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</w:tcPr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Школа,</w:t>
            </w: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8" w:type="dxa"/>
          </w:tcPr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</w:t>
            </w: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руководителя</w:t>
            </w:r>
          </w:p>
          <w:p w:rsidR="00C37FEB" w:rsidRPr="00C37FEB" w:rsidRDefault="00C37FEB" w:rsidP="00C37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(полностью)</w:t>
            </w:r>
          </w:p>
        </w:tc>
      </w:tr>
      <w:tr w:rsidR="00C37FEB" w:rsidRPr="00C37FEB" w:rsidTr="00A927B5">
        <w:trPr>
          <w:trHeight w:val="304"/>
        </w:trPr>
        <w:tc>
          <w:tcPr>
            <w:tcW w:w="425" w:type="dxa"/>
          </w:tcPr>
          <w:p w:rsidR="00C37FEB" w:rsidRPr="00C37FEB" w:rsidRDefault="00C37FEB" w:rsidP="00C37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C37FEB" w:rsidRPr="00C37FEB" w:rsidRDefault="00C37FEB" w:rsidP="00C37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37FEB" w:rsidRPr="00C37FEB" w:rsidRDefault="00C37FEB" w:rsidP="00C37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37FEB" w:rsidRPr="00C37FEB" w:rsidRDefault="00C37FEB" w:rsidP="00C37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37FEB" w:rsidRPr="00C37FEB" w:rsidRDefault="00C37FEB" w:rsidP="00C37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</w:tcPr>
          <w:p w:rsidR="00C37FEB" w:rsidRPr="00C37FEB" w:rsidRDefault="00C37FEB" w:rsidP="00C37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</w:tcPr>
          <w:p w:rsidR="00C37FEB" w:rsidRPr="00C37FEB" w:rsidRDefault="00C37FEB" w:rsidP="00C37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37FEB" w:rsidRPr="00C37FEB" w:rsidRDefault="00C37FEB" w:rsidP="00C3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7FEB" w:rsidRPr="00C37FEB" w:rsidRDefault="00C37FEB" w:rsidP="00C37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37FEB" w:rsidRPr="00C37FEB" w:rsidRDefault="00C37FEB" w:rsidP="00C37FEB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37FEB" w:rsidRPr="00C37FEB" w:rsidRDefault="00C37FEB" w:rsidP="00C37FEB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Приложение № 2</w:t>
      </w:r>
    </w:p>
    <w:p w:rsidR="00C37FEB" w:rsidRPr="00C37FEB" w:rsidRDefault="00C37FEB" w:rsidP="00C37F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37F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ЭТИКЕТКА НА ЭКСПОНАТ (образец)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37FEB" w:rsidRPr="00C37FEB" w:rsidTr="003C14B2">
        <w:trPr>
          <w:trHeight w:val="2111"/>
        </w:trPr>
        <w:tc>
          <w:tcPr>
            <w:tcW w:w="4536" w:type="dxa"/>
          </w:tcPr>
          <w:p w:rsidR="00C37FEB" w:rsidRPr="00C37FEB" w:rsidRDefault="00C37FEB" w:rsidP="00C37FE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7FEB" w:rsidRPr="00220609" w:rsidRDefault="00C37FEB" w:rsidP="00A927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</w:pPr>
            <w:proofErr w:type="gramStart"/>
            <w:r w:rsidRPr="00C37FEB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 xml:space="preserve">Районный  </w:t>
            </w:r>
            <w:r w:rsidR="00A927B5" w:rsidRPr="00220609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>дистанционный</w:t>
            </w:r>
            <w:proofErr w:type="gramEnd"/>
            <w:r w:rsidR="00A927B5" w:rsidRPr="00220609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 xml:space="preserve"> конкурс</w:t>
            </w:r>
            <w:r w:rsidR="006E0A7C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 xml:space="preserve"> </w:t>
            </w:r>
          </w:p>
          <w:p w:rsidR="00A927B5" w:rsidRPr="00C37FEB" w:rsidRDefault="00A927B5" w:rsidP="00A927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</w:pPr>
            <w:r w:rsidRPr="00220609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>«</w:t>
            </w:r>
            <w:proofErr w:type="spellStart"/>
            <w:r w:rsidR="006E0A7C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>ТехноЁлка</w:t>
            </w:r>
            <w:proofErr w:type="spellEnd"/>
            <w:r w:rsidR="006E0A7C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 xml:space="preserve">» среди учащихся </w:t>
            </w:r>
            <w:proofErr w:type="spellStart"/>
            <w:r w:rsidR="006E0A7C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>Иглинского</w:t>
            </w:r>
            <w:proofErr w:type="spellEnd"/>
            <w:r w:rsidR="006E0A7C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 xml:space="preserve"> района</w:t>
            </w:r>
          </w:p>
          <w:p w:rsidR="00C37FEB" w:rsidRPr="00C37FEB" w:rsidRDefault="00C37FEB" w:rsidP="00C37FE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37FEB" w:rsidRPr="00C37FEB" w:rsidRDefault="00C37FEB" w:rsidP="00C37FE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работы _______________________</w:t>
            </w:r>
          </w:p>
          <w:p w:rsidR="00C37FEB" w:rsidRPr="00C37FEB" w:rsidRDefault="00C37FEB" w:rsidP="00C37FE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Номинация________________________________</w:t>
            </w:r>
          </w:p>
          <w:p w:rsidR="00C37FEB" w:rsidRPr="00C37FEB" w:rsidRDefault="00C37FEB" w:rsidP="00C37FE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 </w:t>
            </w:r>
            <w:proofErr w:type="gramStart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участника</w:t>
            </w:r>
            <w:proofErr w:type="gramEnd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)____________________</w:t>
            </w:r>
          </w:p>
          <w:p w:rsidR="00C37FEB" w:rsidRPr="00C37FEB" w:rsidRDefault="00C37FEB" w:rsidP="00C37FE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Возраст________</w:t>
            </w:r>
          </w:p>
          <w:p w:rsidR="00C37FEB" w:rsidRPr="00C37FEB" w:rsidRDefault="00C37FEB" w:rsidP="00C37FE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Школа _______________________</w:t>
            </w:r>
          </w:p>
          <w:p w:rsidR="00C37FEB" w:rsidRPr="00C37FEB" w:rsidRDefault="00C37FEB" w:rsidP="00C37FE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Руководитель__________________</w:t>
            </w:r>
          </w:p>
          <w:p w:rsidR="00C37FEB" w:rsidRPr="00C37FEB" w:rsidRDefault="00C37FEB" w:rsidP="00C37FE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(Ф.И.О.)</w:t>
            </w:r>
          </w:p>
        </w:tc>
      </w:tr>
    </w:tbl>
    <w:p w:rsidR="001D2DBC" w:rsidRPr="00220609" w:rsidRDefault="001D2DBC">
      <w:pPr>
        <w:rPr>
          <w:sz w:val="18"/>
          <w:szCs w:val="18"/>
        </w:rPr>
      </w:pPr>
    </w:p>
    <w:sectPr w:rsidR="001D2DBC" w:rsidRPr="00220609" w:rsidSect="002206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B34FC"/>
    <w:multiLevelType w:val="hybridMultilevel"/>
    <w:tmpl w:val="99F4B59E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A566A"/>
    <w:multiLevelType w:val="multilevel"/>
    <w:tmpl w:val="DC8A3F70"/>
    <w:lvl w:ilvl="0">
      <w:start w:val="1"/>
      <w:numFmt w:val="decimal"/>
      <w:lvlText w:val="%1."/>
      <w:lvlJc w:val="left"/>
      <w:pPr>
        <w:ind w:left="360" w:hanging="360"/>
      </w:pPr>
      <w:rPr>
        <w:rFonts w:ascii="yandex-sans" w:hAnsi="yandex-san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yandex-sans" w:hAnsi="yandex-san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yandex-sans" w:hAnsi="yandex-san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yandex-sans" w:hAnsi="yandex-sans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yandex-sans" w:hAnsi="yandex-san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yandex-sans" w:hAnsi="yandex-sans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yandex-sans" w:hAnsi="yandex-sans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yandex-sans" w:hAnsi="yandex-sans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yandex-sans" w:hAnsi="yandex-sans" w:hint="default"/>
      </w:rPr>
    </w:lvl>
  </w:abstractNum>
  <w:abstractNum w:abstractNumId="2">
    <w:nsid w:val="74F81392"/>
    <w:multiLevelType w:val="hybridMultilevel"/>
    <w:tmpl w:val="20F011D8"/>
    <w:lvl w:ilvl="0" w:tplc="9A1A6910">
      <w:start w:val="4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6B"/>
    <w:rsid w:val="0005706B"/>
    <w:rsid w:val="001D2DBC"/>
    <w:rsid w:val="00220609"/>
    <w:rsid w:val="002B3D03"/>
    <w:rsid w:val="005F3D6A"/>
    <w:rsid w:val="00674CB4"/>
    <w:rsid w:val="006E0A7C"/>
    <w:rsid w:val="00746E66"/>
    <w:rsid w:val="00870E3C"/>
    <w:rsid w:val="008B41FF"/>
    <w:rsid w:val="00A927B5"/>
    <w:rsid w:val="00B85B9E"/>
    <w:rsid w:val="00BA080F"/>
    <w:rsid w:val="00BF4C81"/>
    <w:rsid w:val="00C37FEB"/>
    <w:rsid w:val="00CA6EE6"/>
    <w:rsid w:val="00F3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0BDD5-2680-49CD-BE28-7D316025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DBC"/>
    <w:pPr>
      <w:ind w:left="720"/>
      <w:contextualSpacing/>
    </w:pPr>
  </w:style>
  <w:style w:type="table" w:styleId="a4">
    <w:name w:val="Table Grid"/>
    <w:basedOn w:val="a1"/>
    <w:uiPriority w:val="39"/>
    <w:rsid w:val="00A9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ydetyam.ru/2020/zajavka_uchastnika_velikoj_pobede_75_put_muzhestva.doc" TargetMode="External"/><Relationship Id="rId5" Type="http://schemas.openxmlformats.org/officeDocument/2006/relationships/hyperlink" Target="https://sutiglino.02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2020-11-23T09:45:00Z</cp:lastPrinted>
  <dcterms:created xsi:type="dcterms:W3CDTF">2020-11-23T06:10:00Z</dcterms:created>
  <dcterms:modified xsi:type="dcterms:W3CDTF">2020-11-23T10:02:00Z</dcterms:modified>
</cp:coreProperties>
</file>